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- 01/31/2024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made sure everyone was on the same page with Cyfinder and reviewed the code.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wanna continue analyze the code surrounding the last group’s work.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looking at the wishlist created by the previous team.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look at the wishlist and go deep in what the algorithms are.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looking at the documents from the previous capstone student. 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look at the wishlist for features to add this semester.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also looked through the previous student’s documents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search through which features implemented by the previous project need improvement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